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6A" w:rsidRPr="000125C6" w:rsidRDefault="0098306A" w:rsidP="0098306A">
      <w:pPr>
        <w:jc w:val="center"/>
      </w:pPr>
      <w:r w:rsidRPr="000125C6">
        <w:t>СПРАВКА</w:t>
      </w:r>
    </w:p>
    <w:p w:rsidR="0098306A" w:rsidRPr="000125C6" w:rsidRDefault="0098306A" w:rsidP="0098306A">
      <w:pPr>
        <w:jc w:val="center"/>
      </w:pPr>
      <w:r w:rsidRPr="000125C6">
        <w:t xml:space="preserve">по расходу тепловой энергии </w:t>
      </w:r>
    </w:p>
    <w:p w:rsidR="0098306A" w:rsidRPr="000125C6" w:rsidRDefault="0098306A" w:rsidP="0098306A">
      <w:pPr>
        <w:jc w:val="center"/>
      </w:pPr>
      <w:r>
        <w:t xml:space="preserve">ООО УК «Эко-Дом» за ОКТЯБРЬ </w:t>
      </w:r>
      <w:r>
        <w:t>(с 24 сентября по 15 октября)</w:t>
      </w:r>
      <w:r>
        <w:t xml:space="preserve"> месяц 2019</w:t>
      </w:r>
      <w:r w:rsidRPr="000125C6">
        <w:t xml:space="preserve"> года</w:t>
      </w:r>
    </w:p>
    <w:p w:rsidR="0098306A" w:rsidRPr="000125C6" w:rsidRDefault="0098306A" w:rsidP="0098306A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Показания к предъявлению,</w:t>
            </w:r>
          </w:p>
          <w:p w:rsidR="0098306A" w:rsidRPr="000125C6" w:rsidRDefault="0098306A" w:rsidP="00C47D29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Начальные показания</w:t>
            </w:r>
          </w:p>
          <w:p w:rsidR="0098306A" w:rsidRPr="000125C6" w:rsidRDefault="0098306A" w:rsidP="00C47D29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Конечные показания</w:t>
            </w:r>
          </w:p>
          <w:p w:rsidR="0098306A" w:rsidRPr="000125C6" w:rsidRDefault="0098306A" w:rsidP="00C47D29">
            <w:pPr>
              <w:jc w:val="center"/>
            </w:pPr>
            <w:r w:rsidRPr="000125C6">
              <w:t>Гкал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51,627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42,988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94,615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50,875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53,246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104,121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52,559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96,715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51,331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1299,232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1350,563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50,305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99,467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34,582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40,059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74,641</w:t>
            </w:r>
          </w:p>
        </w:tc>
        <w:bookmarkStart w:id="0" w:name="_GoBack"/>
        <w:bookmarkEnd w:id="0"/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54,411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56,284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110,695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26,166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335,503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361,670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103,794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27,451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28,149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55,600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47,001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79,686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25,625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52,076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45,531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1337,082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1382,613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40,795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30,910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42,709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73,619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49,754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47,689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97,443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25,014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46,906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50,189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44,335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94,524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50,885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103,036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56,123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104,800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51,154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46,529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97,683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28,498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27,537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56,035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51,598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1408,563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1460,161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57,128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50,050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107,178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26,266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50,722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44,140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82,226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45,295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87,969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55,665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47,010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102,621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47,720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33,438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81,158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47,565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89,060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51,066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104,124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110,254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64,033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131,911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58,941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16,780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75,721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51,671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33,527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85,198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47,730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57,597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105,327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52,581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102,635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49,230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49,718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98,948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43,169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48,809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91,978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52,422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1305,192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1357,614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50,827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105,019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54,834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54,187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109,021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lastRenderedPageBreak/>
              <w:t>45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45,500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46,041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91,541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81,869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47,254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54,957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102,211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75,023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115,074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63,862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119,338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41,573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91,902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55,439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120,812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64,201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67,316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67,550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66,683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134,233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48,266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62,708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110,974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50,733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1888,347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1939,080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68,374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74,997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143,371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66,203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136,378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45,439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53,114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98,553</w:t>
            </w:r>
          </w:p>
        </w:tc>
      </w:tr>
      <w:tr w:rsidR="0098306A" w:rsidRPr="000125C6" w:rsidTr="00C47D29">
        <w:tc>
          <w:tcPr>
            <w:tcW w:w="467" w:type="dxa"/>
            <w:shd w:val="clear" w:color="auto" w:fill="auto"/>
          </w:tcPr>
          <w:p w:rsidR="0098306A" w:rsidRPr="000125C6" w:rsidRDefault="0098306A" w:rsidP="00C47D29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98306A" w:rsidRPr="000125C6" w:rsidRDefault="0098306A" w:rsidP="00C47D29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98306A" w:rsidRPr="008B035B" w:rsidRDefault="0098306A" w:rsidP="00C47D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68,359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70,489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8306A" w:rsidRDefault="0098306A" w:rsidP="00C47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138,849</w:t>
            </w:r>
          </w:p>
        </w:tc>
      </w:tr>
    </w:tbl>
    <w:p w:rsidR="00F8085D" w:rsidRDefault="00F8085D"/>
    <w:sectPr w:rsidR="00F8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D5"/>
    <w:rsid w:val="009432D5"/>
    <w:rsid w:val="0098306A"/>
    <w:rsid w:val="00F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2019-10-22T06:06:00Z</dcterms:created>
  <dcterms:modified xsi:type="dcterms:W3CDTF">2019-10-22T06:08:00Z</dcterms:modified>
</cp:coreProperties>
</file>