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9" w:rsidRPr="000125C6" w:rsidRDefault="003243A9" w:rsidP="003243A9">
      <w:pPr>
        <w:jc w:val="center"/>
      </w:pPr>
      <w:r w:rsidRPr="000125C6">
        <w:t>СПРАВКА</w:t>
      </w:r>
    </w:p>
    <w:p w:rsidR="003243A9" w:rsidRPr="000125C6" w:rsidRDefault="003243A9" w:rsidP="003243A9">
      <w:pPr>
        <w:jc w:val="center"/>
      </w:pPr>
      <w:r w:rsidRPr="000125C6">
        <w:t xml:space="preserve">по расходу тепловой энергии </w:t>
      </w:r>
    </w:p>
    <w:p w:rsidR="003243A9" w:rsidRPr="000125C6" w:rsidRDefault="003243A9" w:rsidP="003243A9">
      <w:pPr>
        <w:jc w:val="center"/>
      </w:pPr>
      <w:r>
        <w:t>ООО УК «Эко-Дом» за ОКТЯБРЬ</w:t>
      </w:r>
      <w:r w:rsidRPr="000125C6">
        <w:t xml:space="preserve">  месяц 2015 года</w:t>
      </w:r>
    </w:p>
    <w:p w:rsidR="003243A9" w:rsidRPr="000125C6" w:rsidRDefault="003243A9" w:rsidP="003243A9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Показания к предъявлению,</w:t>
            </w:r>
          </w:p>
          <w:p w:rsidR="003243A9" w:rsidRPr="000125C6" w:rsidRDefault="003243A9" w:rsidP="00FA64A2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Начальные показания</w:t>
            </w:r>
          </w:p>
          <w:p w:rsidR="003243A9" w:rsidRPr="000125C6" w:rsidRDefault="003243A9" w:rsidP="00FA64A2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Конечные показания</w:t>
            </w:r>
          </w:p>
          <w:p w:rsidR="003243A9" w:rsidRPr="000125C6" w:rsidRDefault="003243A9" w:rsidP="00FA64A2">
            <w:pPr>
              <w:jc w:val="center"/>
            </w:pPr>
            <w:r w:rsidRPr="000125C6">
              <w:t>Гкал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65,489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65,489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62,376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62,376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69,010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69,010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72,736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72,736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57,470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0,082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57,552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65,565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0,005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65,570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78,539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2,009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80,548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40,391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40,391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70,563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70,563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29,384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1,927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31,311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62,699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62,699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34,016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34,016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74,159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74,159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37,402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0,136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37,538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60,966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60,966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63,508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0,007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63,515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35,860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35,860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66,359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66,359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62,382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0,030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62,412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53,660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0,085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53,745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66,407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0,013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66,420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37,601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0,030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37,631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53,434+13,36=66,794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0,103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53,537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64,716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64,716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8,455+25,368=33,823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8,455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57,139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0,010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57,149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55,759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0,027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55,786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59,151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0,024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59,175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60,981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0,032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61,013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58,136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58,137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65,376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65,376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71,957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1,919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73,876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82,250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0,021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82,271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44,696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44,696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62,066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0,086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62,152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80,573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0,059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80,632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78,068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78,068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54,397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54,397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58,930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58,930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56,801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56,801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41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53,807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0,039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53,846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42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57,843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57,843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43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53,279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0,025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53,304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44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58,750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0,086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58,836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lastRenderedPageBreak/>
              <w:t>45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54,428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0,083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54,511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46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51,682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51,682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47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114,159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0,102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114,261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48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69,308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69,308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49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61,136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0,058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61,194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50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67,971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0,154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68,125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51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67,348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0,104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67,452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52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78,228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1,086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79,314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53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86,951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0,011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86,961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54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57,590+14,40=71,99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0,096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57,686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55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88,611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88,611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56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78,126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78,135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57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75,485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0,039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75,524</w:t>
            </w:r>
          </w:p>
        </w:tc>
      </w:tr>
      <w:tr w:rsidR="003243A9" w:rsidRPr="000125C6" w:rsidTr="00FA64A2">
        <w:tc>
          <w:tcPr>
            <w:tcW w:w="468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 w:rsidRPr="000125C6">
              <w:t>58</w:t>
            </w:r>
          </w:p>
        </w:tc>
        <w:tc>
          <w:tcPr>
            <w:tcW w:w="2791" w:type="dxa"/>
            <w:shd w:val="clear" w:color="auto" w:fill="auto"/>
          </w:tcPr>
          <w:p w:rsidR="003243A9" w:rsidRPr="000125C6" w:rsidRDefault="003243A9" w:rsidP="00FA64A2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3243A9" w:rsidRPr="000125C6" w:rsidRDefault="003243A9" w:rsidP="00FA64A2">
            <w:pPr>
              <w:jc w:val="center"/>
              <w:rPr>
                <w:b/>
              </w:rPr>
            </w:pPr>
            <w:r>
              <w:rPr>
                <w:b/>
              </w:rPr>
              <w:t>83,773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0,000</w:t>
            </w:r>
          </w:p>
        </w:tc>
        <w:tc>
          <w:tcPr>
            <w:tcW w:w="1861" w:type="dxa"/>
            <w:shd w:val="clear" w:color="auto" w:fill="auto"/>
          </w:tcPr>
          <w:p w:rsidR="003243A9" w:rsidRPr="000125C6" w:rsidRDefault="003243A9" w:rsidP="00FA64A2">
            <w:pPr>
              <w:jc w:val="center"/>
            </w:pPr>
            <w:r>
              <w:t>83,773</w:t>
            </w:r>
          </w:p>
        </w:tc>
      </w:tr>
    </w:tbl>
    <w:p w:rsidR="003243A9" w:rsidRDefault="003243A9" w:rsidP="003243A9">
      <w:pPr>
        <w:rPr>
          <w:b/>
          <w:sz w:val="20"/>
          <w:szCs w:val="20"/>
        </w:rPr>
      </w:pPr>
    </w:p>
    <w:p w:rsidR="003243A9" w:rsidRDefault="003243A9" w:rsidP="003243A9">
      <w:pPr>
        <w:rPr>
          <w:b/>
          <w:sz w:val="20"/>
          <w:szCs w:val="20"/>
        </w:rPr>
      </w:pPr>
    </w:p>
    <w:p w:rsidR="003243A9" w:rsidRDefault="003243A9" w:rsidP="003243A9">
      <w:pPr>
        <w:rPr>
          <w:b/>
          <w:sz w:val="20"/>
          <w:szCs w:val="20"/>
        </w:rPr>
      </w:pPr>
    </w:p>
    <w:p w:rsidR="003243A9" w:rsidRDefault="003243A9" w:rsidP="003243A9"/>
    <w:p w:rsidR="003243A9" w:rsidRDefault="003243A9" w:rsidP="003243A9"/>
    <w:p w:rsidR="003243A9" w:rsidRDefault="003243A9" w:rsidP="003243A9"/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Default="003243A9" w:rsidP="003243A9">
      <w:pPr>
        <w:rPr>
          <w:sz w:val="20"/>
          <w:szCs w:val="20"/>
        </w:rPr>
      </w:pPr>
    </w:p>
    <w:p w:rsidR="003243A9" w:rsidRPr="000125C6" w:rsidRDefault="003243A9" w:rsidP="003243A9">
      <w:bookmarkStart w:id="0" w:name="_GoBack"/>
      <w:bookmarkEnd w:id="0"/>
    </w:p>
    <w:sectPr w:rsidR="003243A9" w:rsidRPr="000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9"/>
    <w:rsid w:val="003243A9"/>
    <w:rsid w:val="003E1AAB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2015-11-24T03:26:00Z</dcterms:created>
  <dcterms:modified xsi:type="dcterms:W3CDTF">2015-11-24T03:32:00Z</dcterms:modified>
</cp:coreProperties>
</file>