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F" w:rsidRDefault="00BE7ECF" w:rsidP="00BE7ECF">
      <w:pPr>
        <w:rPr>
          <w:sz w:val="20"/>
          <w:szCs w:val="20"/>
        </w:rPr>
      </w:pPr>
    </w:p>
    <w:p w:rsidR="00BE7ECF" w:rsidRPr="000125C6" w:rsidRDefault="00BE7ECF" w:rsidP="00BE7ECF"/>
    <w:p w:rsidR="00BE7ECF" w:rsidRPr="000125C6" w:rsidRDefault="00BE7ECF" w:rsidP="00BE7ECF">
      <w:pPr>
        <w:jc w:val="center"/>
      </w:pPr>
      <w:r w:rsidRPr="000125C6">
        <w:t>СПРАВКА</w:t>
      </w:r>
    </w:p>
    <w:p w:rsidR="00BE7ECF" w:rsidRPr="000125C6" w:rsidRDefault="00BE7ECF" w:rsidP="00BE7ECF">
      <w:pPr>
        <w:jc w:val="center"/>
      </w:pPr>
      <w:r w:rsidRPr="000125C6">
        <w:t xml:space="preserve">по расходу тепловой энергии </w:t>
      </w:r>
    </w:p>
    <w:p w:rsidR="00BE7ECF" w:rsidRPr="000125C6" w:rsidRDefault="00BE7ECF" w:rsidP="00BE7ECF">
      <w:pPr>
        <w:jc w:val="center"/>
      </w:pPr>
      <w:r>
        <w:t>ООО УК «Эко-Дом» за НОЯБРЬ  месяц 2017</w:t>
      </w:r>
      <w:r w:rsidRPr="000125C6">
        <w:t xml:space="preserve"> года</w:t>
      </w:r>
    </w:p>
    <w:p w:rsidR="00BE7ECF" w:rsidRPr="000125C6" w:rsidRDefault="00BE7ECF" w:rsidP="00BE7ECF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Показания к предъявлению,</w:t>
            </w:r>
          </w:p>
          <w:p w:rsidR="00BE7ECF" w:rsidRPr="000125C6" w:rsidRDefault="00BE7ECF" w:rsidP="00FB77B2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Начальные показания</w:t>
            </w:r>
          </w:p>
          <w:p w:rsidR="00BE7ECF" w:rsidRPr="000125C6" w:rsidRDefault="00BE7ECF" w:rsidP="00FB77B2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Конечные показания</w:t>
            </w:r>
          </w:p>
          <w:p w:rsidR="00BE7ECF" w:rsidRPr="000125C6" w:rsidRDefault="00BE7ECF" w:rsidP="00FB77B2">
            <w:pPr>
              <w:jc w:val="center"/>
            </w:pPr>
            <w:r w:rsidRPr="000125C6">
              <w:t>Гкал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78,582</w:t>
            </w:r>
            <w:r>
              <w:rPr>
                <w:b/>
              </w:rPr>
              <w:t>+1,702=80,284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78,316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156,898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76,190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73,752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149,942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80,011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77,553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157,565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76,798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72,860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149,658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78,070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69,136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147,206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80,952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70,842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151,793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82,998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83,498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166,496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42,521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42,719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85,240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76,450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76,886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153,335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41,942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38,737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80,679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72,204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71,275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143,479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44,038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40,664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84,702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67,841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76,062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143,903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40,735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41,178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81,913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72,692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69,216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141,908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77,414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71,229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148,644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44,884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40,426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85,309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75,387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74,166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149,553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81,977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58,577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140,554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91,525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74,543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166,068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82,963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rPr>
                <w:b/>
              </w:rPr>
              <w:t>По среднему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43,864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41,993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85,857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93,262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78,448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171,710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86,827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72,023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158,849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47,294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44,528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91,822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65,468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60,360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125,828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67,503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63,810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131,313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67,005+2,441=69,446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43,080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110,085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73,045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67,479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140,524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76,944</w:t>
            </w:r>
            <w:r>
              <w:rPr>
                <w:b/>
              </w:rPr>
              <w:t>+1,548=78,492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67,258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144,202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70,535</w:t>
            </w:r>
            <w:r>
              <w:rPr>
                <w:b/>
              </w:rPr>
              <w:t>+1,036=71,571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65,459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135,993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79,553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87,900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167,454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99,721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90,506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190,227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75,113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69,080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144,193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78,772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76,955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155,727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105,293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101,971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207,264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107,931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95,560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203,491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74,244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68,647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142,891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73,820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68,679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142,499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69,086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70,375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139,461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59,024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58,531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117,555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61,027+17,939=78,966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71,507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132,534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79,288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69,189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148,477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79,498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69,154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148,652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88,437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74,003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162,440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71,190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68,141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139,331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84,748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72,283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157,031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112,791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97,923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210,714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93,668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83,160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176,828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82,249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80,349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162,598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99,735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87,825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187,560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93,134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82,393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175,527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102,244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97,051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199,295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101,048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98,249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199,297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108,412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87,519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195,931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105,711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79,950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185,661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103,371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95,028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198,399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97,014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90,100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187,114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BE7ECF" w:rsidRPr="000125C6" w:rsidRDefault="00BE7ECF" w:rsidP="00FB77B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106,953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98,357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205,310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Default="00BE7ECF" w:rsidP="00FB77B2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BE7ECF" w:rsidRDefault="00BE7ECF" w:rsidP="00FB77B2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30,244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21,065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51,309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Default="00BE7ECF" w:rsidP="00FB77B2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BE7ECF" w:rsidRDefault="00BE7ECF" w:rsidP="00FB77B2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27,095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25,887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52,982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Default="00BE7ECF" w:rsidP="00FB77B2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BE7ECF" w:rsidRDefault="00BE7ECF" w:rsidP="00FB77B2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BE7ECF" w:rsidRPr="000125C6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28,738</w:t>
            </w:r>
          </w:p>
        </w:tc>
        <w:tc>
          <w:tcPr>
            <w:tcW w:w="1850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22,618</w:t>
            </w:r>
          </w:p>
        </w:tc>
        <w:tc>
          <w:tcPr>
            <w:tcW w:w="1848" w:type="dxa"/>
            <w:shd w:val="clear" w:color="auto" w:fill="auto"/>
          </w:tcPr>
          <w:p w:rsidR="00BE7ECF" w:rsidRPr="000125C6" w:rsidRDefault="00BE7ECF" w:rsidP="00FB77B2">
            <w:pPr>
              <w:jc w:val="center"/>
            </w:pPr>
            <w:r>
              <w:t>51,356</w:t>
            </w:r>
          </w:p>
        </w:tc>
      </w:tr>
      <w:tr w:rsidR="00BE7ECF" w:rsidRPr="000125C6" w:rsidTr="00FB77B2">
        <w:tc>
          <w:tcPr>
            <w:tcW w:w="467" w:type="dxa"/>
            <w:shd w:val="clear" w:color="auto" w:fill="auto"/>
          </w:tcPr>
          <w:p w:rsidR="00BE7ECF" w:rsidRDefault="00BE7ECF" w:rsidP="00FB77B2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BE7ECF" w:rsidRDefault="00BE7ECF" w:rsidP="00FB77B2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BE7ECF" w:rsidRDefault="00BE7ECF" w:rsidP="00FB77B2">
            <w:pPr>
              <w:jc w:val="center"/>
              <w:rPr>
                <w:b/>
              </w:rPr>
            </w:pPr>
            <w:r>
              <w:rPr>
                <w:b/>
              </w:rPr>
              <w:t>86,077</w:t>
            </w:r>
          </w:p>
        </w:tc>
        <w:tc>
          <w:tcPr>
            <w:tcW w:w="1850" w:type="dxa"/>
            <w:shd w:val="clear" w:color="auto" w:fill="auto"/>
          </w:tcPr>
          <w:p w:rsidR="00BE7ECF" w:rsidRDefault="00BE7ECF" w:rsidP="00FB77B2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BE7ECF" w:rsidRDefault="00BE7ECF" w:rsidP="00FB77B2">
            <w:pPr>
              <w:jc w:val="center"/>
            </w:pP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E"/>
    <w:rsid w:val="00041D2E"/>
    <w:rsid w:val="003E1AAB"/>
    <w:rsid w:val="005E4D67"/>
    <w:rsid w:val="00B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2017-11-23T08:26:00Z</dcterms:created>
  <dcterms:modified xsi:type="dcterms:W3CDTF">2017-11-23T08:29:00Z</dcterms:modified>
</cp:coreProperties>
</file>