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E" w:rsidRDefault="0053332E" w:rsidP="0053332E">
      <w:pPr>
        <w:rPr>
          <w:sz w:val="20"/>
          <w:szCs w:val="20"/>
        </w:rPr>
      </w:pPr>
    </w:p>
    <w:p w:rsidR="0053332E" w:rsidRDefault="0053332E" w:rsidP="0053332E">
      <w:pPr>
        <w:rPr>
          <w:sz w:val="20"/>
          <w:szCs w:val="20"/>
        </w:rPr>
      </w:pPr>
    </w:p>
    <w:p w:rsidR="0053332E" w:rsidRPr="000125C6" w:rsidRDefault="0053332E" w:rsidP="0053332E"/>
    <w:p w:rsidR="0053332E" w:rsidRPr="000125C6" w:rsidRDefault="0053332E" w:rsidP="0053332E">
      <w:pPr>
        <w:jc w:val="center"/>
      </w:pPr>
      <w:r w:rsidRPr="000125C6">
        <w:t>СПРАВКА</w:t>
      </w:r>
    </w:p>
    <w:p w:rsidR="0053332E" w:rsidRPr="000125C6" w:rsidRDefault="0053332E" w:rsidP="0053332E">
      <w:pPr>
        <w:jc w:val="center"/>
      </w:pPr>
      <w:r w:rsidRPr="000125C6">
        <w:t xml:space="preserve">по расходу тепловой энергии </w:t>
      </w:r>
    </w:p>
    <w:p w:rsidR="0053332E" w:rsidRPr="000125C6" w:rsidRDefault="0053332E" w:rsidP="0053332E">
      <w:pPr>
        <w:jc w:val="center"/>
      </w:pPr>
      <w:r>
        <w:t>ООО УК «Эко-Дом» за ФЕВРАЛЬ  месяц 2016</w:t>
      </w:r>
      <w:r w:rsidRPr="000125C6">
        <w:t xml:space="preserve"> года</w:t>
      </w:r>
    </w:p>
    <w:p w:rsidR="0053332E" w:rsidRPr="000125C6" w:rsidRDefault="0053332E" w:rsidP="0053332E">
      <w:pPr>
        <w:jc w:val="center"/>
        <w:rPr>
          <w:b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791"/>
        <w:gridCol w:w="2590"/>
        <w:gridCol w:w="1861"/>
        <w:gridCol w:w="1861"/>
      </w:tblGrid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№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Адрес объекта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Показания к предъявлению,</w:t>
            </w:r>
          </w:p>
          <w:p w:rsidR="0053332E" w:rsidRPr="000125C6" w:rsidRDefault="0053332E" w:rsidP="00A64E97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Начальные показания</w:t>
            </w:r>
          </w:p>
          <w:p w:rsidR="0053332E" w:rsidRPr="000125C6" w:rsidRDefault="0053332E" w:rsidP="00A64E97">
            <w:pPr>
              <w:jc w:val="center"/>
            </w:pPr>
            <w:r w:rsidRPr="000125C6">
              <w:t>Гкал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Конечные показания</w:t>
            </w:r>
          </w:p>
          <w:p w:rsidR="0053332E" w:rsidRPr="000125C6" w:rsidRDefault="0053332E" w:rsidP="00A64E97">
            <w:pPr>
              <w:jc w:val="center"/>
            </w:pPr>
            <w:r w:rsidRPr="000125C6">
              <w:t>Гкал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4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110,757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361,083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471,839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4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98,587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331,674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430,261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4 «б»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101,145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345,142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446,288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6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105,000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 xml:space="preserve">По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6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97,850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318,353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416,203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6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6 «б»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107,060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359,341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466,401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7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8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112,042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382,922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494,965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8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8а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58,143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195,945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254,088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9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10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103,692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354,159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457,851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10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Чайковского,10а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56,824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182,261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239,085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11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12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97,584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314,986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412,570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12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12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55,097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182,901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237,998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13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14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109,581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366,656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476,237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14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14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55,268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186,517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241,785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15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16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97,148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320,817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417,965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16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16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98,784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330,702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429,486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17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18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59,504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195,435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254,940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18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20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104,236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351,380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455,617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19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20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105,410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317,676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423,086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20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22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127,067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383,324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510,391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21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Чайковского,22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107,678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349,537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457,215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22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24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56,588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190,257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246,845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23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26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108,635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344,394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453,029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24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26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112,513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377,001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489,514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25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Чайковского, 28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42,45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По нормативу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26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74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89,816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300,446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390,262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27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Лысьвенская</w:t>
            </w:r>
            <w:proofErr w:type="spellEnd"/>
            <w:r w:rsidRPr="000125C6">
              <w:t>, 78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89,911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299,769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389,680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28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Мира, 1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92,358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312,731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405,089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29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Мира, 3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97,609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319,902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417,511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30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Мира,5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93,892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306,310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400,211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31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Мира,7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93,556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315,650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409,206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32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Мира,9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110,166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380,713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490,879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33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50 лет ВЛКСМ, 1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138,232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448,326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586,558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34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 3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102,367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324,226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426,593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35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ВЛКСМ,3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92,177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14дн</w:t>
            </w:r>
            <w:proofErr w:type="gramStart"/>
            <w:r>
              <w:t>.п</w:t>
            </w:r>
            <w:proofErr w:type="gramEnd"/>
            <w:r>
              <w:t xml:space="preserve">о </w:t>
            </w:r>
            <w:proofErr w:type="spellStart"/>
            <w:r>
              <w:t>средн</w:t>
            </w:r>
            <w:proofErr w:type="spellEnd"/>
            <w:r>
              <w:t>.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36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 3 «г»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136,636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444,396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581,032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37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50 лет ВЛКСМ, 7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136,711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441,735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578,446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38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 7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92,275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307,189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399,465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39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50 лет ВЛКСМ,7 «б»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100,250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326,960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427,211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40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 7 «в»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94,792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316,438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411,230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41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ВЛКСМ,9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90,186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300,247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357,217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lastRenderedPageBreak/>
              <w:t>42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 9 «б»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99,276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322,537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421,813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43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ВЛКСМ,9 «в»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96,685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310,524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407,209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44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50 лет ВЛКСМ,11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104,680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341,729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446,409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45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ВЛКСМ,11«а»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100,469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318,089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418,558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46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ВЛКСМ,11«б»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99,841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321,326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421,166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47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50 лет ВЛКСМ,13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133,016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665,634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798,650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48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Ул.50 лет ВЛКСМ,13«а»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110,794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364,122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474,916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49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50 лет ВЛКСМ,15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105,393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340,707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446,100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50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2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126,245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417,930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544,175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51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4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124,756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405,106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529,862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52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6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137,624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457,965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595,589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53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>Ул. Сивкова,8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141,881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465,126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607,007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54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8 «а»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127,134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409,383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536,517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55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10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142,926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480,144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623,069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56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12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138,916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451,547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590,463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57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14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129,125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423,311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552,436</w:t>
            </w:r>
          </w:p>
        </w:tc>
      </w:tr>
      <w:tr w:rsidR="0053332E" w:rsidRPr="000125C6" w:rsidTr="00A64E97">
        <w:tc>
          <w:tcPr>
            <w:tcW w:w="468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 w:rsidRPr="000125C6">
              <w:t>58</w:t>
            </w:r>
          </w:p>
        </w:tc>
        <w:tc>
          <w:tcPr>
            <w:tcW w:w="2791" w:type="dxa"/>
            <w:shd w:val="clear" w:color="auto" w:fill="auto"/>
          </w:tcPr>
          <w:p w:rsidR="0053332E" w:rsidRPr="000125C6" w:rsidRDefault="0053332E" w:rsidP="00A64E97">
            <w:r w:rsidRPr="000125C6">
              <w:t xml:space="preserve">Ул. </w:t>
            </w:r>
            <w:proofErr w:type="spellStart"/>
            <w:r w:rsidRPr="000125C6">
              <w:t>Сивкова</w:t>
            </w:r>
            <w:proofErr w:type="spellEnd"/>
            <w:r w:rsidRPr="000125C6">
              <w:t>, 16</w:t>
            </w:r>
          </w:p>
        </w:tc>
        <w:tc>
          <w:tcPr>
            <w:tcW w:w="2590" w:type="dxa"/>
            <w:shd w:val="clear" w:color="auto" w:fill="auto"/>
          </w:tcPr>
          <w:p w:rsidR="0053332E" w:rsidRPr="000125C6" w:rsidRDefault="0053332E" w:rsidP="00A64E97">
            <w:pPr>
              <w:jc w:val="center"/>
              <w:rPr>
                <w:b/>
              </w:rPr>
            </w:pPr>
            <w:r>
              <w:rPr>
                <w:b/>
              </w:rPr>
              <w:t>139,660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540,472</w:t>
            </w:r>
          </w:p>
        </w:tc>
        <w:tc>
          <w:tcPr>
            <w:tcW w:w="1861" w:type="dxa"/>
            <w:shd w:val="clear" w:color="auto" w:fill="auto"/>
          </w:tcPr>
          <w:p w:rsidR="0053332E" w:rsidRPr="000125C6" w:rsidRDefault="0053332E" w:rsidP="00A64E97">
            <w:pPr>
              <w:jc w:val="center"/>
            </w:pPr>
            <w:r>
              <w:t>680,133</w:t>
            </w:r>
          </w:p>
        </w:tc>
      </w:tr>
    </w:tbl>
    <w:p w:rsidR="005E4D67" w:rsidRDefault="005E4D67">
      <w:bookmarkStart w:id="0" w:name="_GoBack"/>
      <w:bookmarkEnd w:id="0"/>
    </w:p>
    <w:sectPr w:rsidR="005E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9D"/>
    <w:rsid w:val="003E1AAB"/>
    <w:rsid w:val="0053332E"/>
    <w:rsid w:val="005E4D67"/>
    <w:rsid w:val="00D1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AA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2">
    <w:name w:val="heading 2"/>
    <w:basedOn w:val="1"/>
    <w:next w:val="a"/>
    <w:link w:val="20"/>
    <w:uiPriority w:val="9"/>
    <w:qFormat/>
    <w:rsid w:val="003E1AAB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3E1AAB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3E1AAB"/>
    <w:pPr>
      <w:outlineLvl w:val="3"/>
    </w:pPr>
    <w:rPr>
      <w:rFonts w:asciiTheme="minorHAnsi" w:eastAsiaTheme="minorEastAsia" w:hAnsiTheme="minorHAns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AA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E1AA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E1AA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E1AAB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2016-03-10T07:48:00Z</dcterms:created>
  <dcterms:modified xsi:type="dcterms:W3CDTF">2016-03-10T07:50:00Z</dcterms:modified>
</cp:coreProperties>
</file>