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5C" w:rsidRPr="00DA745C" w:rsidRDefault="00DA745C" w:rsidP="00DA745C">
      <w:pPr>
        <w:jc w:val="center"/>
        <w:rPr>
          <w:sz w:val="20"/>
          <w:szCs w:val="20"/>
        </w:rPr>
      </w:pPr>
      <w:r w:rsidRPr="00DA745C">
        <w:rPr>
          <w:sz w:val="20"/>
          <w:szCs w:val="20"/>
        </w:rPr>
        <w:t>СПРАВКА</w:t>
      </w:r>
    </w:p>
    <w:p w:rsidR="00DA745C" w:rsidRPr="00DA745C" w:rsidRDefault="00DA745C" w:rsidP="00DA745C">
      <w:pPr>
        <w:jc w:val="center"/>
        <w:rPr>
          <w:sz w:val="20"/>
          <w:szCs w:val="20"/>
        </w:rPr>
      </w:pPr>
      <w:r w:rsidRPr="00DA745C">
        <w:rPr>
          <w:sz w:val="20"/>
          <w:szCs w:val="20"/>
        </w:rPr>
        <w:t xml:space="preserve">по расходу тепловой энергии </w:t>
      </w:r>
    </w:p>
    <w:p w:rsidR="00DA745C" w:rsidRPr="00DA745C" w:rsidRDefault="00DA745C" w:rsidP="00DA745C">
      <w:pPr>
        <w:jc w:val="center"/>
        <w:rPr>
          <w:sz w:val="20"/>
          <w:szCs w:val="20"/>
        </w:rPr>
      </w:pPr>
      <w:r w:rsidRPr="009B6EB6">
        <w:rPr>
          <w:sz w:val="20"/>
          <w:szCs w:val="20"/>
        </w:rPr>
        <w:t>ООО УК «Эко-Дом» за апрель</w:t>
      </w:r>
      <w:r w:rsidR="009B6EB6">
        <w:rPr>
          <w:sz w:val="20"/>
          <w:szCs w:val="20"/>
        </w:rPr>
        <w:t xml:space="preserve"> (с 14.03 по 14.04)</w:t>
      </w:r>
      <w:r w:rsidRPr="00DA745C">
        <w:rPr>
          <w:sz w:val="20"/>
          <w:szCs w:val="20"/>
        </w:rPr>
        <w:t xml:space="preserve">  месяц 2014 года</w:t>
      </w:r>
      <w:r w:rsidR="009B6EB6">
        <w:rPr>
          <w:sz w:val="20"/>
          <w:szCs w:val="20"/>
        </w:rPr>
        <w:t xml:space="preserve"> </w:t>
      </w:r>
    </w:p>
    <w:p w:rsidR="00DA745C" w:rsidRPr="00DA745C" w:rsidRDefault="00DA745C" w:rsidP="00DA745C">
      <w:pPr>
        <w:jc w:val="center"/>
        <w:rPr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№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Показания к предъявлению,</w:t>
            </w:r>
          </w:p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Гкал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Начальные показания</w:t>
            </w:r>
          </w:p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Гкал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Конечные показания</w:t>
            </w:r>
          </w:p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Гкал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84,050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444,827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528,877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70,860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524,886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595,746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3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70,733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512,172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582,905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76,824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618,584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695,408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68,929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497,860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566,789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59,578+11,915=71,493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449,272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508,850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86,165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584,006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670,171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8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77,067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362,515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439,582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9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63,756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510,212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573,969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10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41,334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288,834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330,168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11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70,508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521,226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591,734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12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33,385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286,903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320,288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13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69,590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380,155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449,745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14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842009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81,649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491,375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573,024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15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69,726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485,009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554,735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16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72,571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525,075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597,646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17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94,027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639,712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733,739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18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78,924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565,441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644,365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19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37,396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290,439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327,834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20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67,745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546,577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614,322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21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78,521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555,804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634,325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22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34,929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291,336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326,265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23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Лысьвенская</w:t>
            </w:r>
            <w:proofErr w:type="spellEnd"/>
            <w:r w:rsidRPr="00DA745C">
              <w:rPr>
                <w:sz w:val="20"/>
                <w:szCs w:val="20"/>
              </w:rPr>
              <w:t>, 74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65,895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455,936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521,831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24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Лысьвенская</w:t>
            </w:r>
            <w:proofErr w:type="spellEnd"/>
            <w:r w:rsidRPr="00DA745C">
              <w:rPr>
                <w:sz w:val="20"/>
                <w:szCs w:val="20"/>
              </w:rPr>
              <w:t>, 78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61,186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472,356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533,542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25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67,967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506,075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574,042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26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67,467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498,654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566,121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27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96,898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687,276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784,174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28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66,855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526,987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593,842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29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69,017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533,192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602,209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30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94,519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700,205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794,724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31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98,660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693,271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791,931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32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71,031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507,072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578,102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33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71,177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508,357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579,535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34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69,527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496,228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565,755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35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69,858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490,223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560,081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36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72,076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521,117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593,193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37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69,707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505,751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575,458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38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76,145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446,855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523,000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39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73,010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520,678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593,688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40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65,044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468,542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533,586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41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89,798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669,757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759,555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42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63,959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473,082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537,041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43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52,735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474,410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527,145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44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2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93,015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668,152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761,167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45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4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90,944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663,885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754,829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46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6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90,393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723,276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813,670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47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105,390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765,747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871,138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48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8 «а»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93,866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655,861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749,727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10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94,632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722,151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816,782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50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12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100,852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774,399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875,251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51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14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93,392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670,606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763,998</w:t>
            </w:r>
          </w:p>
        </w:tc>
      </w:tr>
      <w:tr w:rsidR="00DA745C" w:rsidRPr="00DA745C" w:rsidTr="00E52462">
        <w:tc>
          <w:tcPr>
            <w:tcW w:w="468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</w:t>
            </w:r>
          </w:p>
        </w:tc>
        <w:tc>
          <w:tcPr>
            <w:tcW w:w="2791" w:type="dxa"/>
            <w:shd w:val="clear" w:color="auto" w:fill="auto"/>
          </w:tcPr>
          <w:p w:rsidR="00DA745C" w:rsidRPr="00DA745C" w:rsidRDefault="00DA745C" w:rsidP="00DA745C">
            <w:pPr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 xml:space="preserve">Ул. </w:t>
            </w:r>
            <w:proofErr w:type="spellStart"/>
            <w:r w:rsidRPr="00DA745C">
              <w:rPr>
                <w:sz w:val="20"/>
                <w:szCs w:val="20"/>
              </w:rPr>
              <w:t>Сивкова</w:t>
            </w:r>
            <w:proofErr w:type="spellEnd"/>
            <w:r w:rsidRPr="00DA745C">
              <w:rPr>
                <w:sz w:val="20"/>
                <w:szCs w:val="20"/>
              </w:rPr>
              <w:t>, 16</w:t>
            </w:r>
          </w:p>
        </w:tc>
        <w:tc>
          <w:tcPr>
            <w:tcW w:w="2590" w:type="dxa"/>
            <w:shd w:val="clear" w:color="auto" w:fill="auto"/>
          </w:tcPr>
          <w:p w:rsidR="00DA745C" w:rsidRPr="00DA745C" w:rsidRDefault="009B6EB6" w:rsidP="00DA745C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95,756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9D3434" w:rsidP="00DA745C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714,346</w:t>
            </w:r>
          </w:p>
        </w:tc>
        <w:tc>
          <w:tcPr>
            <w:tcW w:w="1861" w:type="dxa"/>
            <w:shd w:val="clear" w:color="auto" w:fill="auto"/>
          </w:tcPr>
          <w:p w:rsidR="00DA745C" w:rsidRPr="00DA745C" w:rsidRDefault="00DA745C" w:rsidP="00E52462">
            <w:pPr>
              <w:jc w:val="center"/>
              <w:rPr>
                <w:sz w:val="20"/>
                <w:szCs w:val="20"/>
              </w:rPr>
            </w:pPr>
            <w:r w:rsidRPr="00DA745C">
              <w:rPr>
                <w:sz w:val="20"/>
                <w:szCs w:val="20"/>
              </w:rPr>
              <w:t>810,102</w:t>
            </w:r>
          </w:p>
        </w:tc>
      </w:tr>
    </w:tbl>
    <w:p w:rsidR="009B6EB6" w:rsidRDefault="009B6EB6" w:rsidP="009B6EB6"/>
    <w:p w:rsidR="00DA745C" w:rsidRPr="009B6EB6" w:rsidRDefault="00DA745C" w:rsidP="009B6EB6">
      <w:pPr>
        <w:jc w:val="center"/>
        <w:rPr>
          <w:sz w:val="20"/>
          <w:szCs w:val="20"/>
        </w:rPr>
      </w:pPr>
      <w:r w:rsidRPr="009B6EB6">
        <w:rPr>
          <w:sz w:val="20"/>
          <w:szCs w:val="20"/>
        </w:rPr>
        <w:lastRenderedPageBreak/>
        <w:t>СПРАВКА</w:t>
      </w:r>
    </w:p>
    <w:p w:rsidR="00DA745C" w:rsidRPr="009B6EB6" w:rsidRDefault="00DA745C" w:rsidP="00DA745C">
      <w:pPr>
        <w:jc w:val="center"/>
        <w:rPr>
          <w:sz w:val="20"/>
          <w:szCs w:val="20"/>
        </w:rPr>
      </w:pPr>
      <w:r w:rsidRPr="009B6EB6">
        <w:rPr>
          <w:sz w:val="20"/>
          <w:szCs w:val="20"/>
        </w:rPr>
        <w:t xml:space="preserve">по расходу тепловой энергии </w:t>
      </w:r>
      <w:bookmarkStart w:id="0" w:name="_GoBack"/>
      <w:bookmarkEnd w:id="0"/>
    </w:p>
    <w:p w:rsidR="00DA745C" w:rsidRPr="009B6EB6" w:rsidRDefault="00DA745C" w:rsidP="00DA745C">
      <w:pPr>
        <w:jc w:val="center"/>
        <w:rPr>
          <w:sz w:val="20"/>
          <w:szCs w:val="20"/>
        </w:rPr>
      </w:pPr>
      <w:r w:rsidRPr="009B6EB6">
        <w:rPr>
          <w:sz w:val="20"/>
          <w:szCs w:val="20"/>
        </w:rPr>
        <w:t xml:space="preserve">ООО УК «Эко-Дом» за май </w:t>
      </w:r>
      <w:proofErr w:type="gramStart"/>
      <w:r w:rsidR="009B6EB6">
        <w:rPr>
          <w:sz w:val="20"/>
          <w:szCs w:val="20"/>
        </w:rPr>
        <w:t xml:space="preserve">( </w:t>
      </w:r>
      <w:proofErr w:type="gramEnd"/>
      <w:r w:rsidR="009B6EB6">
        <w:rPr>
          <w:sz w:val="20"/>
          <w:szCs w:val="20"/>
        </w:rPr>
        <w:t xml:space="preserve">с 15.04 по 15.05) </w:t>
      </w:r>
      <w:r w:rsidRPr="009B6EB6">
        <w:rPr>
          <w:sz w:val="20"/>
          <w:szCs w:val="20"/>
        </w:rPr>
        <w:t xml:space="preserve"> месяц 2014 года</w:t>
      </w:r>
    </w:p>
    <w:p w:rsidR="00DA745C" w:rsidRPr="009B6EB6" w:rsidRDefault="00DA745C" w:rsidP="00DA745C">
      <w:pPr>
        <w:jc w:val="center"/>
        <w:rPr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№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Показания к предъявлению,</w:t>
            </w:r>
          </w:p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Гкал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Начальные показания</w:t>
            </w:r>
          </w:p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Гкал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Конечные показания</w:t>
            </w:r>
          </w:p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Гкал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60,677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528,877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589,554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57,915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595,746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653,661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55,040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582,905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637,945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58,424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695,408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753,832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52,450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566,789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619,239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59,179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508,850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568,029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62,644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670,171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732,815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60,126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439,582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499,708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9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47,667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573,969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621,636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10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31,821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330,168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361,990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11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53,497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591,734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645,231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12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25,468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320,288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345,756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13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42,849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449,745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492,594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14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67,252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573,024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640,276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15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33,617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24,624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58,241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16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52,012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554,735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606,747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17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55,121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597,646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652,767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18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67,518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733,739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801,257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19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61,669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644,365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706,034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20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28,333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327,834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356,167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21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60,936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614,322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675,258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22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61,742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634,325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696,067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23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29,279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326,265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355,544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24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Лысьвенская</w:t>
            </w:r>
            <w:proofErr w:type="spellEnd"/>
            <w:r w:rsidRPr="009B6EB6">
              <w:rPr>
                <w:sz w:val="20"/>
                <w:szCs w:val="20"/>
              </w:rPr>
              <w:t>, 74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42,415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521,831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564,246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25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Лысьвенская</w:t>
            </w:r>
            <w:proofErr w:type="spellEnd"/>
            <w:r w:rsidRPr="009B6EB6">
              <w:rPr>
                <w:sz w:val="20"/>
                <w:szCs w:val="20"/>
              </w:rPr>
              <w:t>, 78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43,297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533,542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576,839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26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52,897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574,042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626,939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27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52,327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566,121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618,448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28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72,563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784,174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856,737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29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53,314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593,842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647,156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30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54,949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602,209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657,158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31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65,631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794,724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860,355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32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73,771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791,931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865,701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33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53,886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578,102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631,989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34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53,683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579,535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633,217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35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52,937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565,755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618,692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36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52,693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560,081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612,774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37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53,470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593,193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646,663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38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52,837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575,458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628,295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39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56,839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523,000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579,839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40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54,980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593,688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648,668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41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47,496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533,586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581,082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42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63,646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759,555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823,201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43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54,604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537,041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591,645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44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44,267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527,145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571,412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45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2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65,405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761,167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826,572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46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4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63,331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754,829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818,159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47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6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60,941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813,670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874,610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48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77,759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871,138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948,896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49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8 «а»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72,550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749,727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822,277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50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10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73,978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816,782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890,760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51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12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79,342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875,251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954,593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52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14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73,312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763,998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837,310</w:t>
            </w:r>
          </w:p>
        </w:tc>
      </w:tr>
      <w:tr w:rsidR="00DA745C" w:rsidRPr="009B6EB6" w:rsidTr="00E52462">
        <w:tc>
          <w:tcPr>
            <w:tcW w:w="468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53</w:t>
            </w:r>
          </w:p>
        </w:tc>
        <w:tc>
          <w:tcPr>
            <w:tcW w:w="2791" w:type="dxa"/>
            <w:shd w:val="clear" w:color="auto" w:fill="auto"/>
          </w:tcPr>
          <w:p w:rsidR="00DA745C" w:rsidRPr="009B6EB6" w:rsidRDefault="00DA745C" w:rsidP="00E52462">
            <w:pPr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 xml:space="preserve">Ул. </w:t>
            </w:r>
            <w:proofErr w:type="spellStart"/>
            <w:r w:rsidRPr="009B6EB6">
              <w:rPr>
                <w:sz w:val="20"/>
                <w:szCs w:val="20"/>
              </w:rPr>
              <w:t>Сивкова</w:t>
            </w:r>
            <w:proofErr w:type="spellEnd"/>
            <w:r w:rsidRPr="009B6EB6">
              <w:rPr>
                <w:sz w:val="20"/>
                <w:szCs w:val="20"/>
              </w:rPr>
              <w:t>, 16</w:t>
            </w:r>
          </w:p>
        </w:tc>
        <w:tc>
          <w:tcPr>
            <w:tcW w:w="2590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b/>
                <w:sz w:val="20"/>
                <w:szCs w:val="20"/>
              </w:rPr>
            </w:pPr>
            <w:r w:rsidRPr="009B6EB6">
              <w:rPr>
                <w:b/>
                <w:sz w:val="20"/>
                <w:szCs w:val="20"/>
              </w:rPr>
              <w:t>74,745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810,102</w:t>
            </w:r>
          </w:p>
        </w:tc>
        <w:tc>
          <w:tcPr>
            <w:tcW w:w="1861" w:type="dxa"/>
            <w:shd w:val="clear" w:color="auto" w:fill="auto"/>
          </w:tcPr>
          <w:p w:rsidR="00DA745C" w:rsidRPr="009B6EB6" w:rsidRDefault="00DA745C" w:rsidP="00E52462">
            <w:pPr>
              <w:jc w:val="center"/>
              <w:rPr>
                <w:sz w:val="20"/>
                <w:szCs w:val="20"/>
              </w:rPr>
            </w:pPr>
            <w:r w:rsidRPr="009B6EB6">
              <w:rPr>
                <w:sz w:val="20"/>
                <w:szCs w:val="20"/>
              </w:rPr>
              <w:t>884,847</w:t>
            </w:r>
          </w:p>
        </w:tc>
      </w:tr>
    </w:tbl>
    <w:p w:rsidR="00703E0E" w:rsidRDefault="00703E0E"/>
    <w:sectPr w:rsidR="0070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2F"/>
    <w:rsid w:val="00703E0E"/>
    <w:rsid w:val="00842009"/>
    <w:rsid w:val="009B6EB6"/>
    <w:rsid w:val="009D3434"/>
    <w:rsid w:val="00AB032F"/>
    <w:rsid w:val="00D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2014-06-09T04:30:00Z</dcterms:created>
  <dcterms:modified xsi:type="dcterms:W3CDTF">2014-06-09T05:10:00Z</dcterms:modified>
</cp:coreProperties>
</file>